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43AAC" w14:textId="3C1F7C06" w:rsidR="00FF63E0" w:rsidRPr="001674D5" w:rsidRDefault="00C15F17" w:rsidP="00947E2A">
      <w:pPr>
        <w:rPr>
          <w:b/>
          <w:color w:val="2F5496" w:themeColor="accent1" w:themeShade="BF"/>
          <w:u w:val="single"/>
        </w:rPr>
      </w:pPr>
      <w:r w:rsidRPr="001674D5">
        <w:rPr>
          <w:b/>
          <w:color w:val="2F5496" w:themeColor="accent1" w:themeShade="BF"/>
          <w:u w:val="single"/>
        </w:rPr>
        <w:t xml:space="preserve">FUNDO </w:t>
      </w:r>
      <w:proofErr w:type="spellStart"/>
      <w:proofErr w:type="gramStart"/>
      <w:r w:rsidR="00947E2A">
        <w:rPr>
          <w:b/>
          <w:color w:val="2F5496" w:themeColor="accent1" w:themeShade="BF"/>
          <w:u w:val="single"/>
        </w:rPr>
        <w:t>E.Alfha</w:t>
      </w:r>
      <w:proofErr w:type="spellEnd"/>
      <w:proofErr w:type="gramEnd"/>
    </w:p>
    <w:p w14:paraId="29DE2983" w14:textId="699E9A9F" w:rsidR="001674D5" w:rsidRDefault="00E67731">
      <w:pPr>
        <w:rPr>
          <w:b/>
        </w:rPr>
      </w:pPr>
      <w:r>
        <w:rPr>
          <w:b/>
        </w:rPr>
        <w:t>PRINCÍPIO</w:t>
      </w:r>
      <w:r w:rsidR="00823033">
        <w:rPr>
          <w:b/>
        </w:rPr>
        <w:t xml:space="preserve"> DO FUNDO </w:t>
      </w:r>
    </w:p>
    <w:p w14:paraId="4AEB53FE" w14:textId="0F696146" w:rsidR="006725F5" w:rsidRDefault="00E67731">
      <w:r>
        <w:t>Tem como princípio incentivar a abertura</w:t>
      </w:r>
      <w:r w:rsidR="00AC411D">
        <w:t xml:space="preserve"> </w:t>
      </w:r>
      <w:r>
        <w:t>de novas unidades escolares</w:t>
      </w:r>
      <w:r w:rsidR="003C7DF4">
        <w:t xml:space="preserve"> e ou ampliação</w:t>
      </w:r>
      <w:r w:rsidR="008B03EF">
        <w:t>,</w:t>
      </w:r>
      <w:r>
        <w:t xml:space="preserve"> visando o crescimento numérico de alunos oportunizando assim que mais famílias tenham acesso </w:t>
      </w:r>
      <w:r w:rsidR="001A63E7">
        <w:t>à</w:t>
      </w:r>
      <w:r>
        <w:t xml:space="preserve"> educação adventista e por conseguinte conheçam a mensagem salvífica que </w:t>
      </w:r>
      <w:r w:rsidR="006072CF">
        <w:t>ela</w:t>
      </w:r>
      <w:r>
        <w:t xml:space="preserve"> tem a oferecer.</w:t>
      </w:r>
    </w:p>
    <w:p w14:paraId="427CCA03" w14:textId="77777777" w:rsidR="000C0456" w:rsidRDefault="000C0456">
      <w:pPr>
        <w:rPr>
          <w:b/>
        </w:rPr>
      </w:pPr>
      <w:r>
        <w:rPr>
          <w:b/>
        </w:rPr>
        <w:t>PARTICIPANTES</w:t>
      </w:r>
    </w:p>
    <w:p w14:paraId="735E32A6" w14:textId="52F73B4C" w:rsidR="000C0456" w:rsidRPr="002E2370" w:rsidRDefault="004105EE">
      <w:pPr>
        <w:rPr>
          <w:bCs/>
        </w:rPr>
      </w:pPr>
      <w:r w:rsidRPr="002E2370">
        <w:rPr>
          <w:bCs/>
        </w:rPr>
        <w:t>Participam do projeto todos os campos da USEB além da FADMIN</w:t>
      </w:r>
      <w:r w:rsidR="00F5429C" w:rsidRPr="002E2370">
        <w:rPr>
          <w:bCs/>
        </w:rPr>
        <w:t xml:space="preserve">AS </w:t>
      </w:r>
      <w:r w:rsidR="002E2370">
        <w:rPr>
          <w:bCs/>
        </w:rPr>
        <w:t>recebendo uma cota</w:t>
      </w:r>
      <w:r w:rsidR="00830D04">
        <w:rPr>
          <w:bCs/>
        </w:rPr>
        <w:t>.</w:t>
      </w:r>
      <w:r w:rsidR="002E2370">
        <w:rPr>
          <w:bCs/>
        </w:rPr>
        <w:t xml:space="preserve"> </w:t>
      </w:r>
      <w:r w:rsidR="003F71CB">
        <w:rPr>
          <w:bCs/>
        </w:rPr>
        <w:t>Os internatos</w:t>
      </w:r>
      <w:r w:rsidR="002E2370">
        <w:rPr>
          <w:bCs/>
        </w:rPr>
        <w:t xml:space="preserve"> </w:t>
      </w:r>
      <w:r w:rsidR="00F5429C" w:rsidRPr="002E2370">
        <w:rPr>
          <w:bCs/>
        </w:rPr>
        <w:t xml:space="preserve">IPAE e EDESSA, </w:t>
      </w:r>
      <w:r w:rsidR="00AC582A">
        <w:rPr>
          <w:bCs/>
        </w:rPr>
        <w:t>dividir</w:t>
      </w:r>
      <w:r w:rsidR="00954BAB">
        <w:rPr>
          <w:bCs/>
        </w:rPr>
        <w:t>ão</w:t>
      </w:r>
      <w:r w:rsidR="002E2370" w:rsidRPr="002E2370">
        <w:rPr>
          <w:bCs/>
        </w:rPr>
        <w:t xml:space="preserve"> uma cota.</w:t>
      </w:r>
    </w:p>
    <w:p w14:paraId="3D9355F3" w14:textId="485EAEA1" w:rsidR="00823033" w:rsidRDefault="00823033">
      <w:pPr>
        <w:rPr>
          <w:b/>
        </w:rPr>
      </w:pPr>
      <w:r w:rsidRPr="001674D5">
        <w:rPr>
          <w:b/>
        </w:rPr>
        <w:t>FINALIDADE</w:t>
      </w:r>
    </w:p>
    <w:p w14:paraId="36B95DC8" w14:textId="33D4B0DE" w:rsidR="00076659" w:rsidRPr="009809FC" w:rsidRDefault="00CE0602">
      <w:r w:rsidRPr="009809FC">
        <w:t>Implantar</w:t>
      </w:r>
      <w:r w:rsidR="00B76CE2">
        <w:t>, ampliar</w:t>
      </w:r>
      <w:r w:rsidRPr="009809FC">
        <w:t xml:space="preserve"> e construir novas escolas.</w:t>
      </w:r>
    </w:p>
    <w:p w14:paraId="4102031A" w14:textId="77777777" w:rsidR="00874032" w:rsidRPr="00874032" w:rsidRDefault="00874032">
      <w:pPr>
        <w:rPr>
          <w:b/>
        </w:rPr>
      </w:pPr>
      <w:r w:rsidRPr="00874032">
        <w:rPr>
          <w:b/>
        </w:rPr>
        <w:t>MODALIDADE</w:t>
      </w:r>
    </w:p>
    <w:p w14:paraId="053DCF65" w14:textId="6A44AA2A" w:rsidR="00874032" w:rsidRDefault="00CE0602">
      <w:r>
        <w:t xml:space="preserve">Doação </w:t>
      </w:r>
      <w:r w:rsidR="00257F67">
        <w:t xml:space="preserve">e repasse </w:t>
      </w:r>
      <w:r>
        <w:t>de recursos</w:t>
      </w:r>
      <w:r w:rsidR="008769DB">
        <w:t>.</w:t>
      </w:r>
    </w:p>
    <w:p w14:paraId="2F4A0C17" w14:textId="0C30A253" w:rsidR="006725F5" w:rsidRPr="001674D5" w:rsidRDefault="006725F5">
      <w:pPr>
        <w:rPr>
          <w:b/>
        </w:rPr>
      </w:pPr>
      <w:r w:rsidRPr="001674D5">
        <w:rPr>
          <w:b/>
        </w:rPr>
        <w:t>COMPOSIÇÃO</w:t>
      </w:r>
    </w:p>
    <w:p w14:paraId="46BEA340" w14:textId="470C2977" w:rsidR="006725F5" w:rsidRDefault="001A63E7">
      <w:r>
        <w:t>Base</w:t>
      </w:r>
      <w:r w:rsidR="007B10BC">
        <w:t xml:space="preserve">ado </w:t>
      </w:r>
      <w:r w:rsidR="0010541D">
        <w:t>n</w:t>
      </w:r>
      <w:r w:rsidR="00CE0602">
        <w:t xml:space="preserve">as receitas </w:t>
      </w:r>
      <w:r w:rsidR="0085739B">
        <w:t>brutas</w:t>
      </w:r>
      <w:r w:rsidR="00CE0602">
        <w:t xml:space="preserve"> educacionais</w:t>
      </w:r>
      <w:r w:rsidR="00D642D0">
        <w:t xml:space="preserve"> </w:t>
      </w:r>
      <w:r w:rsidR="00746757">
        <w:t>e</w:t>
      </w:r>
      <w:r w:rsidR="00D642D0">
        <w:t xml:space="preserve"> </w:t>
      </w:r>
      <w:r w:rsidR="00432534">
        <w:t xml:space="preserve">em </w:t>
      </w:r>
      <w:r w:rsidR="00F52DE7">
        <w:t xml:space="preserve">1% </w:t>
      </w:r>
      <w:r w:rsidR="008E0928">
        <w:t xml:space="preserve">do </w:t>
      </w:r>
      <w:r w:rsidR="00746757">
        <w:t>dízimo</w:t>
      </w:r>
      <w:r w:rsidR="00B1010F">
        <w:t xml:space="preserve"> </w:t>
      </w:r>
      <w:r w:rsidR="00690BEF">
        <w:t xml:space="preserve">(base </w:t>
      </w:r>
      <w:r w:rsidR="0070247C">
        <w:t>dízimo</w:t>
      </w:r>
      <w:r w:rsidR="00F37036">
        <w:t xml:space="preserve"> total) </w:t>
      </w:r>
      <w:r w:rsidR="00F52DE7">
        <w:t>repassados da USEB para o fundo</w:t>
      </w:r>
      <w:r w:rsidR="00885A0B">
        <w:t>,</w:t>
      </w:r>
      <w:r w:rsidR="00B057C4" w:rsidRPr="00B057C4">
        <w:t xml:space="preserve"> </w:t>
      </w:r>
      <w:r w:rsidR="00B057C4">
        <w:t>sendo aplicado nos anos seguintes os seguintes percentuais:</w:t>
      </w:r>
    </w:p>
    <w:p w14:paraId="389F9139" w14:textId="4730C1DC" w:rsidR="00791F55" w:rsidRDefault="00791F55">
      <w:r>
        <w:t>2020 – 3%</w:t>
      </w:r>
    </w:p>
    <w:p w14:paraId="3489F727" w14:textId="6D51DD85" w:rsidR="00791F55" w:rsidRDefault="00791F55">
      <w:r>
        <w:t xml:space="preserve">2021 </w:t>
      </w:r>
      <w:r w:rsidR="007849C6">
        <w:t>–</w:t>
      </w:r>
      <w:r w:rsidR="00A44BC2">
        <w:t xml:space="preserve"> </w:t>
      </w:r>
      <w:r>
        <w:t>1º</w:t>
      </w:r>
      <w:r w:rsidR="00A44BC2">
        <w:t xml:space="preserve"> semestre</w:t>
      </w:r>
      <w:r w:rsidR="007849C6">
        <w:t xml:space="preserve"> </w:t>
      </w:r>
      <w:r w:rsidR="00450F1E">
        <w:t>–</w:t>
      </w:r>
      <w:r w:rsidR="007849C6">
        <w:t xml:space="preserve"> </w:t>
      </w:r>
      <w:r w:rsidR="00450F1E">
        <w:t>3%</w:t>
      </w:r>
    </w:p>
    <w:p w14:paraId="78AC18F2" w14:textId="45DEA8F6" w:rsidR="00450F1E" w:rsidRDefault="00450F1E">
      <w:r>
        <w:t>2021 – 2º semestre – 2%</w:t>
      </w:r>
    </w:p>
    <w:p w14:paraId="0A04BE9C" w14:textId="5CC835B9" w:rsidR="00450F1E" w:rsidRDefault="00450F1E">
      <w:r>
        <w:t xml:space="preserve">2022 </w:t>
      </w:r>
      <w:r w:rsidR="00187C07">
        <w:t>–</w:t>
      </w:r>
      <w:r>
        <w:t xml:space="preserve"> </w:t>
      </w:r>
      <w:r w:rsidR="00187C07">
        <w:t>2%</w:t>
      </w:r>
    </w:p>
    <w:p w14:paraId="40FF254D" w14:textId="4A2C5C36" w:rsidR="000A0AD4" w:rsidRPr="00E46600" w:rsidRDefault="000A0AD4">
      <w:pPr>
        <w:rPr>
          <w:b/>
        </w:rPr>
      </w:pPr>
      <w:r w:rsidRPr="00E46600">
        <w:rPr>
          <w:b/>
        </w:rPr>
        <w:t xml:space="preserve">BASE DE </w:t>
      </w:r>
      <w:r w:rsidR="001A63E7" w:rsidRPr="00E46600">
        <w:rPr>
          <w:b/>
        </w:rPr>
        <w:t>CÁLCULO</w:t>
      </w:r>
    </w:p>
    <w:p w14:paraId="7ED7F91C" w14:textId="2235BAA3" w:rsidR="000A0AD4" w:rsidRDefault="001A63E7">
      <w:r>
        <w:t>Mês anterior a cobrança após o fechamento do balanço.</w:t>
      </w:r>
    </w:p>
    <w:p w14:paraId="2CDA3959" w14:textId="77777777" w:rsidR="00172831" w:rsidRPr="00172831" w:rsidRDefault="00172831">
      <w:pPr>
        <w:rPr>
          <w:b/>
        </w:rPr>
      </w:pPr>
      <w:r w:rsidRPr="00172831">
        <w:rPr>
          <w:b/>
        </w:rPr>
        <w:t>LIBERAÇÃO DE RECURSOS</w:t>
      </w:r>
    </w:p>
    <w:p w14:paraId="6980A0FA" w14:textId="0776BFAF" w:rsidR="00096967" w:rsidRDefault="001A63E7">
      <w:r>
        <w:t>Condicionado a apresentação de projeto aprovado previamente pela comissão do campo e</w:t>
      </w:r>
      <w:r w:rsidR="004C0DD8">
        <w:t>,</w:t>
      </w:r>
      <w:r>
        <w:t xml:space="preserve"> também pelos </w:t>
      </w:r>
      <w:r w:rsidR="004C0DD8">
        <w:t>órgãos</w:t>
      </w:r>
      <w:r>
        <w:t xml:space="preserve"> competentes (prefeitura, </w:t>
      </w:r>
      <w:r w:rsidR="004C0DD8">
        <w:t>CREA</w:t>
      </w:r>
      <w:r>
        <w:t xml:space="preserve"> e outros).</w:t>
      </w:r>
    </w:p>
    <w:p w14:paraId="1F2B67E9" w14:textId="2860BC20" w:rsidR="00096967" w:rsidRPr="00096967" w:rsidRDefault="00096967">
      <w:pPr>
        <w:rPr>
          <w:b/>
        </w:rPr>
      </w:pPr>
      <w:r w:rsidRPr="00096967">
        <w:rPr>
          <w:b/>
        </w:rPr>
        <w:t xml:space="preserve">PRAZO </w:t>
      </w:r>
    </w:p>
    <w:p w14:paraId="4AD6E732" w14:textId="49E4346E" w:rsidR="00172831" w:rsidRDefault="00B157DF">
      <w:r>
        <w:t>Dois</w:t>
      </w:r>
      <w:r w:rsidR="004C0DD8">
        <w:t xml:space="preserve"> projeto</w:t>
      </w:r>
      <w:r>
        <w:t>s</w:t>
      </w:r>
      <w:r w:rsidR="004C0DD8">
        <w:t xml:space="preserve"> liberado</w:t>
      </w:r>
      <w:r>
        <w:t>s</w:t>
      </w:r>
      <w:r w:rsidR="004C0DD8">
        <w:t xml:space="preserve"> no final de cada semestre</w:t>
      </w:r>
      <w:r w:rsidR="00C61F05">
        <w:t>.</w:t>
      </w:r>
    </w:p>
    <w:p w14:paraId="50C985F0" w14:textId="5FBBD02A" w:rsidR="008769DB" w:rsidRPr="006862AC" w:rsidRDefault="008769DB">
      <w:pPr>
        <w:rPr>
          <w:b/>
        </w:rPr>
      </w:pPr>
      <w:r w:rsidRPr="006862AC">
        <w:rPr>
          <w:b/>
        </w:rPr>
        <w:t>VALOR APORTADO</w:t>
      </w:r>
    </w:p>
    <w:p w14:paraId="3CCFBE1C" w14:textId="0F19D7A1" w:rsidR="00A371D1" w:rsidRDefault="00B5444A">
      <w:r>
        <w:t>A</w:t>
      </w:r>
      <w:r w:rsidR="004C0DD8">
        <w:t xml:space="preserve"> ordem de recebimento ser</w:t>
      </w:r>
      <w:r>
        <w:t>á</w:t>
      </w:r>
      <w:r w:rsidR="004C0DD8">
        <w:t xml:space="preserve"> </w:t>
      </w:r>
      <w:r w:rsidR="003B6A19">
        <w:t>definida</w:t>
      </w:r>
      <w:r w:rsidR="00976570">
        <w:t xml:space="preserve"> </w:t>
      </w:r>
      <w:r w:rsidR="004C0DD8">
        <w:t xml:space="preserve">pela comissão diretiva da </w:t>
      </w:r>
      <w:r w:rsidR="008C04B4">
        <w:t>USEB</w:t>
      </w:r>
      <w:r w:rsidR="004C0DD8">
        <w:t>. Os valores serão aportados em ordem crescente, ou seja, o primeiro se beneficia pelo prazo e o último pelo valor</w:t>
      </w:r>
      <w:r w:rsidR="006862AC">
        <w:t>.</w:t>
      </w:r>
      <w:r w:rsidR="002758B3">
        <w:t xml:space="preserve"> </w:t>
      </w:r>
      <w:r w:rsidR="00A371D1">
        <w:t xml:space="preserve">Com o critério de </w:t>
      </w:r>
      <w:r w:rsidR="005062F1">
        <w:t xml:space="preserve">a cada seis meses </w:t>
      </w:r>
      <w:r w:rsidR="00367CAC">
        <w:t>zerar o fundo enviando o saldo para</w:t>
      </w:r>
      <w:r w:rsidR="00460DE8">
        <w:t xml:space="preserve"> </w:t>
      </w:r>
      <w:r w:rsidR="00367CAC">
        <w:t>o</w:t>
      </w:r>
      <w:r w:rsidR="00460DE8">
        <w:t xml:space="preserve">s </w:t>
      </w:r>
      <w:r w:rsidR="00AE130D">
        <w:t>campos e</w:t>
      </w:r>
      <w:r w:rsidR="00367CAC">
        <w:t xml:space="preserve"> instit</w:t>
      </w:r>
      <w:r w:rsidR="00353286">
        <w:t xml:space="preserve">uições </w:t>
      </w:r>
      <w:r w:rsidR="00460DE8">
        <w:t>selecionados.</w:t>
      </w:r>
    </w:p>
    <w:p w14:paraId="3170372A" w14:textId="77777777" w:rsidR="006725F5" w:rsidRPr="001674D5" w:rsidRDefault="006725F5">
      <w:pPr>
        <w:rPr>
          <w:b/>
        </w:rPr>
      </w:pPr>
    </w:p>
    <w:p w14:paraId="2EB2AFBA" w14:textId="77777777" w:rsidR="002A6533" w:rsidRDefault="002A6533">
      <w:pPr>
        <w:rPr>
          <w:b/>
          <w:color w:val="2F5496" w:themeColor="accent1" w:themeShade="BF"/>
          <w:u w:val="single"/>
        </w:rPr>
      </w:pPr>
    </w:p>
    <w:p w14:paraId="27BD0DC5" w14:textId="77777777" w:rsidR="002A6533" w:rsidRDefault="002A6533">
      <w:pPr>
        <w:rPr>
          <w:b/>
          <w:color w:val="2F5496" w:themeColor="accent1" w:themeShade="BF"/>
          <w:u w:val="single"/>
        </w:rPr>
      </w:pPr>
    </w:p>
    <w:p w14:paraId="3BC8A948" w14:textId="77777777" w:rsidR="002A6533" w:rsidRDefault="002A6533">
      <w:pPr>
        <w:rPr>
          <w:b/>
          <w:color w:val="2F5496" w:themeColor="accent1" w:themeShade="BF"/>
          <w:u w:val="single"/>
        </w:rPr>
      </w:pPr>
    </w:p>
    <w:p w14:paraId="222D2639" w14:textId="77777777" w:rsidR="002A6533" w:rsidRDefault="002A6533">
      <w:pPr>
        <w:rPr>
          <w:b/>
          <w:color w:val="2F5496" w:themeColor="accent1" w:themeShade="BF"/>
          <w:u w:val="single"/>
        </w:rPr>
      </w:pPr>
    </w:p>
    <w:p w14:paraId="21011066" w14:textId="77777777" w:rsidR="002A6533" w:rsidRDefault="002A6533">
      <w:pPr>
        <w:rPr>
          <w:b/>
          <w:color w:val="2F5496" w:themeColor="accent1" w:themeShade="BF"/>
          <w:u w:val="single"/>
        </w:rPr>
      </w:pPr>
    </w:p>
    <w:p w14:paraId="4110EFC8" w14:textId="77777777" w:rsidR="002A6533" w:rsidRDefault="002A6533">
      <w:pPr>
        <w:rPr>
          <w:b/>
          <w:color w:val="2F5496" w:themeColor="accent1" w:themeShade="BF"/>
          <w:u w:val="single"/>
        </w:rPr>
      </w:pPr>
    </w:p>
    <w:p w14:paraId="477BA18C" w14:textId="729E408E" w:rsidR="00A3260C" w:rsidRPr="001674D5" w:rsidRDefault="00A3260C">
      <w:pPr>
        <w:rPr>
          <w:b/>
          <w:color w:val="2F5496" w:themeColor="accent1" w:themeShade="BF"/>
          <w:u w:val="single"/>
        </w:rPr>
      </w:pPr>
      <w:r>
        <w:rPr>
          <w:b/>
          <w:color w:val="2F5496" w:themeColor="accent1" w:themeShade="BF"/>
          <w:u w:val="single"/>
        </w:rPr>
        <w:t xml:space="preserve">FUNDO </w:t>
      </w:r>
      <w:proofErr w:type="spellStart"/>
      <w:proofErr w:type="gramStart"/>
      <w:r w:rsidR="000D166C">
        <w:rPr>
          <w:b/>
          <w:color w:val="2F5496" w:themeColor="accent1" w:themeShade="BF"/>
          <w:u w:val="single"/>
        </w:rPr>
        <w:t>E.Betha</w:t>
      </w:r>
      <w:proofErr w:type="spellEnd"/>
      <w:proofErr w:type="gramEnd"/>
    </w:p>
    <w:p w14:paraId="7BBA8AEE" w14:textId="5E767E14" w:rsidR="001674D5" w:rsidRDefault="00E67731">
      <w:pPr>
        <w:rPr>
          <w:b/>
        </w:rPr>
      </w:pPr>
      <w:r>
        <w:rPr>
          <w:b/>
        </w:rPr>
        <w:t>PRINCÍPIO</w:t>
      </w:r>
      <w:r w:rsidR="00E168A4">
        <w:rPr>
          <w:b/>
        </w:rPr>
        <w:t xml:space="preserve"> DO FUNDO </w:t>
      </w:r>
    </w:p>
    <w:p w14:paraId="3E70D295" w14:textId="5667FAF4" w:rsidR="006725F5" w:rsidRDefault="00E67731">
      <w:r>
        <w:t>Tem como princípio atender através de empréstimos necessidades relacionadas a reforma</w:t>
      </w:r>
      <w:r w:rsidR="001674D5">
        <w:t>,</w:t>
      </w:r>
      <w:r>
        <w:t xml:space="preserve"> ampliação das unidades escolares já existentes, compra de terrenos e podendo também atender alguma demanda relacionada ao fundo (</w:t>
      </w:r>
      <w:proofErr w:type="spellStart"/>
      <w:proofErr w:type="gramStart"/>
      <w:r w:rsidR="00685875">
        <w:t>E</w:t>
      </w:r>
      <w:r w:rsidR="00C51F50">
        <w:t>.Alfha</w:t>
      </w:r>
      <w:proofErr w:type="spellEnd"/>
      <w:proofErr w:type="gramEnd"/>
      <w:r>
        <w:t>).</w:t>
      </w:r>
    </w:p>
    <w:p w14:paraId="149A19A3" w14:textId="77777777" w:rsidR="005C5D07" w:rsidRDefault="005C5D07" w:rsidP="005C5D07">
      <w:pPr>
        <w:rPr>
          <w:b/>
        </w:rPr>
      </w:pPr>
      <w:r>
        <w:rPr>
          <w:b/>
        </w:rPr>
        <w:t>PARTICIPANTES</w:t>
      </w:r>
    </w:p>
    <w:p w14:paraId="12DF1E4D" w14:textId="1634C40D" w:rsidR="005C5D07" w:rsidRDefault="005C5D07">
      <w:pPr>
        <w:rPr>
          <w:b/>
        </w:rPr>
      </w:pPr>
      <w:r w:rsidRPr="002E2370">
        <w:rPr>
          <w:bCs/>
        </w:rPr>
        <w:t>Participam do projeto todos os campos da USEB além da FADMINAS</w:t>
      </w:r>
      <w:r w:rsidR="00063D79">
        <w:rPr>
          <w:bCs/>
        </w:rPr>
        <w:t>.</w:t>
      </w:r>
    </w:p>
    <w:p w14:paraId="1694A4AD" w14:textId="458ED06F" w:rsidR="00823033" w:rsidRDefault="00823033">
      <w:pPr>
        <w:rPr>
          <w:b/>
        </w:rPr>
      </w:pPr>
      <w:r w:rsidRPr="001674D5">
        <w:rPr>
          <w:b/>
        </w:rPr>
        <w:t>FINALIDADE</w:t>
      </w:r>
    </w:p>
    <w:p w14:paraId="32D6918E" w14:textId="2DBE4B40" w:rsidR="006E7737" w:rsidRPr="006E7737" w:rsidRDefault="00E67731">
      <w:r w:rsidRPr="006E7737">
        <w:t>Melhoria e ampliação de unidades escolares;</w:t>
      </w:r>
    </w:p>
    <w:p w14:paraId="1520450A" w14:textId="24662CC9" w:rsidR="006E7737" w:rsidRPr="006E7737" w:rsidRDefault="00E67731">
      <w:r w:rsidRPr="006E7737">
        <w:t>Compra de terrenos.</w:t>
      </w:r>
    </w:p>
    <w:p w14:paraId="094B7D5E" w14:textId="77777777" w:rsidR="00874032" w:rsidRPr="00874032" w:rsidRDefault="00874032" w:rsidP="00874032">
      <w:pPr>
        <w:rPr>
          <w:b/>
        </w:rPr>
      </w:pPr>
      <w:r w:rsidRPr="00874032">
        <w:rPr>
          <w:b/>
        </w:rPr>
        <w:t>MODALIDADE</w:t>
      </w:r>
    </w:p>
    <w:p w14:paraId="30152D75" w14:textId="18C913D4" w:rsidR="00874032" w:rsidRDefault="00E67731">
      <w:r>
        <w:t>Empréstimos de recursos</w:t>
      </w:r>
      <w:r w:rsidR="00382CDA">
        <w:t>.</w:t>
      </w:r>
    </w:p>
    <w:p w14:paraId="377D9EB9" w14:textId="6738C8C1" w:rsidR="006725F5" w:rsidRPr="00172831" w:rsidRDefault="006725F5">
      <w:pPr>
        <w:rPr>
          <w:b/>
        </w:rPr>
      </w:pPr>
      <w:r w:rsidRPr="00172831">
        <w:rPr>
          <w:b/>
        </w:rPr>
        <w:t>COMPOSIÇÃO</w:t>
      </w:r>
    </w:p>
    <w:p w14:paraId="693EE20A" w14:textId="699F887A" w:rsidR="006725F5" w:rsidRDefault="007B10BC">
      <w:r>
        <w:t xml:space="preserve">Baseado </w:t>
      </w:r>
      <w:r w:rsidR="00047428">
        <w:t>n</w:t>
      </w:r>
      <w:r w:rsidR="00E67731">
        <w:t xml:space="preserve">as receitas </w:t>
      </w:r>
      <w:r w:rsidR="0019777B">
        <w:t>brutas</w:t>
      </w:r>
      <w:r w:rsidR="00E67731">
        <w:t xml:space="preserve"> educacionais</w:t>
      </w:r>
      <w:r w:rsidR="00047428">
        <w:t>, sendo</w:t>
      </w:r>
      <w:r w:rsidR="009E266E">
        <w:t xml:space="preserve"> aplicado nos anos seguintes</w:t>
      </w:r>
      <w:r w:rsidR="00BB500F">
        <w:t xml:space="preserve"> os seguintes percentuais:</w:t>
      </w:r>
    </w:p>
    <w:p w14:paraId="2843970C" w14:textId="3E6B4690" w:rsidR="00BB500F" w:rsidRDefault="00BB500F">
      <w:r>
        <w:t>202</w:t>
      </w:r>
      <w:r w:rsidR="00EA1325">
        <w:t xml:space="preserve">0 – </w:t>
      </w:r>
      <w:r w:rsidR="00372E92">
        <w:t>1%</w:t>
      </w:r>
    </w:p>
    <w:p w14:paraId="73E79C1F" w14:textId="128DB563" w:rsidR="00A93985" w:rsidRDefault="00A93985" w:rsidP="00A93985">
      <w:r>
        <w:t xml:space="preserve">2021 – 1º semestre – </w:t>
      </w:r>
      <w:r w:rsidR="000C65D6">
        <w:t>1</w:t>
      </w:r>
      <w:r>
        <w:t>%</w:t>
      </w:r>
    </w:p>
    <w:p w14:paraId="175D3ECF" w14:textId="77777777" w:rsidR="00A93985" w:rsidRDefault="00A93985" w:rsidP="00A93985">
      <w:r>
        <w:t>2021 – 2º semestre – 2%</w:t>
      </w:r>
    </w:p>
    <w:p w14:paraId="1B6C51A8" w14:textId="183DAC71" w:rsidR="003E2E4F" w:rsidRDefault="003E2E4F">
      <w:r>
        <w:t xml:space="preserve">2022 – </w:t>
      </w:r>
      <w:r w:rsidR="00117FEB">
        <w:t>3%</w:t>
      </w:r>
    </w:p>
    <w:p w14:paraId="23271E25" w14:textId="5F0DF3DA" w:rsidR="007E4460" w:rsidRPr="00E46600" w:rsidRDefault="007E4460" w:rsidP="007E4460">
      <w:pPr>
        <w:rPr>
          <w:b/>
        </w:rPr>
      </w:pPr>
      <w:r w:rsidRPr="00E46600">
        <w:rPr>
          <w:b/>
        </w:rPr>
        <w:t xml:space="preserve">BASE DE </w:t>
      </w:r>
      <w:r w:rsidR="00E67731" w:rsidRPr="00E46600">
        <w:rPr>
          <w:b/>
        </w:rPr>
        <w:t>CÁLCULO</w:t>
      </w:r>
    </w:p>
    <w:p w14:paraId="5CC59662" w14:textId="7A3429F8" w:rsidR="007E4460" w:rsidRDefault="00E67731">
      <w:r>
        <w:t>Mês anterior a cobrança após o fechamento do balanço.</w:t>
      </w:r>
    </w:p>
    <w:p w14:paraId="2C729ABC" w14:textId="77777777" w:rsidR="00874032" w:rsidRPr="00172831" w:rsidRDefault="00874032" w:rsidP="00874032">
      <w:pPr>
        <w:rPr>
          <w:b/>
        </w:rPr>
      </w:pPr>
      <w:r w:rsidRPr="00172831">
        <w:rPr>
          <w:b/>
        </w:rPr>
        <w:t>LIBERAÇÃO DE RECURSOS</w:t>
      </w:r>
    </w:p>
    <w:p w14:paraId="43A6F6DD" w14:textId="6022946C" w:rsidR="00874032" w:rsidRDefault="00E67731">
      <w:r>
        <w:t>Condicionado ao saldo do fundo</w:t>
      </w:r>
      <w:r w:rsidR="00153FFA">
        <w:t>,</w:t>
      </w:r>
      <w:r w:rsidR="00732637">
        <w:t xml:space="preserve"> </w:t>
      </w:r>
      <w:r>
        <w:t>a apresentação de projeto aprovado previamente pela comissão do campo e pelos órgãos competentes (prefeitura, CREA e outros), caso necessário.</w:t>
      </w:r>
    </w:p>
    <w:p w14:paraId="0537A6C3" w14:textId="43773A11" w:rsidR="00A55357" w:rsidRPr="003B3D8C" w:rsidRDefault="00A55357" w:rsidP="00A55357">
      <w:pPr>
        <w:rPr>
          <w:b/>
        </w:rPr>
      </w:pPr>
      <w:r w:rsidRPr="003B3D8C">
        <w:rPr>
          <w:b/>
        </w:rPr>
        <w:t>PRAZO</w:t>
      </w:r>
      <w:r>
        <w:rPr>
          <w:b/>
        </w:rPr>
        <w:t xml:space="preserve"> PARA </w:t>
      </w:r>
      <w:r w:rsidR="004434E2">
        <w:rPr>
          <w:b/>
        </w:rPr>
        <w:t>INÍCIO</w:t>
      </w:r>
      <w:r>
        <w:rPr>
          <w:b/>
        </w:rPr>
        <w:t xml:space="preserve"> DAS LIBERAÇÕES</w:t>
      </w:r>
    </w:p>
    <w:p w14:paraId="3A2053B2" w14:textId="34812AE0" w:rsidR="00A55357" w:rsidRDefault="004434E2">
      <w:r>
        <w:t>Fica convencionado que as liberações de empréstimos ocorrerão a partir de janeiro de 202</w:t>
      </w:r>
      <w:r w:rsidR="009B60F8">
        <w:t>2</w:t>
      </w:r>
      <w:r>
        <w:t>.</w:t>
      </w:r>
    </w:p>
    <w:p w14:paraId="7A3B1F98" w14:textId="1B5D41E4" w:rsidR="00096967" w:rsidRPr="003B3D8C" w:rsidRDefault="00096967">
      <w:pPr>
        <w:rPr>
          <w:b/>
        </w:rPr>
      </w:pPr>
      <w:r w:rsidRPr="003B3D8C">
        <w:rPr>
          <w:b/>
        </w:rPr>
        <w:t>PRAZO</w:t>
      </w:r>
      <w:r w:rsidR="00A55357">
        <w:rPr>
          <w:b/>
        </w:rPr>
        <w:t xml:space="preserve"> PAGAMENTO</w:t>
      </w:r>
    </w:p>
    <w:p w14:paraId="4106D35E" w14:textId="5FDD1FF9" w:rsidR="00096967" w:rsidRDefault="00DA59C3" w:rsidP="00230601">
      <w:r>
        <w:lastRenderedPageBreak/>
        <w:t xml:space="preserve">Será </w:t>
      </w:r>
      <w:r w:rsidR="004E6400">
        <w:t xml:space="preserve">analisado </w:t>
      </w:r>
      <w:r w:rsidR="00525787">
        <w:t xml:space="preserve">em particular </w:t>
      </w:r>
      <w:r w:rsidR="004E6400">
        <w:t>cada caso conforme a capacidade de pagamento da instituição tomadora do recur</w:t>
      </w:r>
      <w:r w:rsidR="00525787">
        <w:t>s</w:t>
      </w:r>
      <w:r w:rsidR="004E6400">
        <w:t>o.</w:t>
      </w:r>
    </w:p>
    <w:p w14:paraId="54E7BBC7" w14:textId="54D56C59" w:rsidR="00096967" w:rsidRPr="002A6533" w:rsidRDefault="00096967">
      <w:pPr>
        <w:rPr>
          <w:b/>
        </w:rPr>
      </w:pPr>
      <w:r w:rsidRPr="002A6533">
        <w:rPr>
          <w:b/>
        </w:rPr>
        <w:t>CAR</w:t>
      </w:r>
      <w:r w:rsidR="00E67731">
        <w:rPr>
          <w:b/>
        </w:rPr>
        <w:t>Ê</w:t>
      </w:r>
      <w:r w:rsidRPr="002A6533">
        <w:rPr>
          <w:b/>
        </w:rPr>
        <w:t>NCIA</w:t>
      </w:r>
    </w:p>
    <w:p w14:paraId="3D1B273B" w14:textId="218FB724" w:rsidR="00096967" w:rsidRDefault="00E67731">
      <w:r>
        <w:t xml:space="preserve">Fica convencionado </w:t>
      </w:r>
      <w:r w:rsidR="00F4318D">
        <w:t>6</w:t>
      </w:r>
      <w:r>
        <w:t xml:space="preserve"> meses de carência para início do pagamento do empréstimo</w:t>
      </w:r>
      <w:r w:rsidR="009B3725">
        <w:t xml:space="preserve"> </w:t>
      </w:r>
      <w:r w:rsidR="000062F3">
        <w:t>(salvo negociação diferenciada)</w:t>
      </w:r>
      <w:r>
        <w:t xml:space="preserve">, período esse sem incidência onerosa ou de </w:t>
      </w:r>
      <w:r w:rsidR="00404532">
        <w:t>correção</w:t>
      </w:r>
      <w:r>
        <w:t xml:space="preserve"> de valores para o tomador.</w:t>
      </w:r>
    </w:p>
    <w:p w14:paraId="258F8EAB" w14:textId="3972EF2B" w:rsidR="00096967" w:rsidRPr="003B3D8C" w:rsidRDefault="00404532">
      <w:pPr>
        <w:rPr>
          <w:b/>
        </w:rPr>
      </w:pPr>
      <w:r>
        <w:rPr>
          <w:b/>
        </w:rPr>
        <w:t>CORREÇÃO</w:t>
      </w:r>
      <w:r w:rsidR="00096967" w:rsidRPr="003B3D8C">
        <w:rPr>
          <w:b/>
        </w:rPr>
        <w:t xml:space="preserve"> DE VALORES</w:t>
      </w:r>
    </w:p>
    <w:p w14:paraId="5F66D841" w14:textId="4153B222" w:rsidR="00096967" w:rsidRDefault="00E67731">
      <w:r>
        <w:t>Após a carência os valores tomados como empréstimo sofrerão atualização na ordem de 60% do CDI</w:t>
      </w:r>
      <w:r w:rsidR="007D3567">
        <w:t>.</w:t>
      </w:r>
    </w:p>
    <w:p w14:paraId="5174B0FB" w14:textId="77777777" w:rsidR="00FE79F0" w:rsidRDefault="00FE79F0">
      <w:pPr>
        <w:rPr>
          <w:color w:val="2F5496" w:themeColor="accent1" w:themeShade="BF"/>
          <w:u w:val="single"/>
        </w:rPr>
      </w:pPr>
    </w:p>
    <w:p w14:paraId="4CFDA468" w14:textId="77777777" w:rsidR="00D81238" w:rsidRDefault="00D81238">
      <w:pPr>
        <w:rPr>
          <w:b/>
          <w:color w:val="2F5496" w:themeColor="accent1" w:themeShade="BF"/>
          <w:u w:val="single"/>
        </w:rPr>
      </w:pPr>
    </w:p>
    <w:p w14:paraId="3CF36A88" w14:textId="77777777" w:rsidR="00D81238" w:rsidRDefault="00D81238">
      <w:pPr>
        <w:rPr>
          <w:b/>
          <w:color w:val="2F5496" w:themeColor="accent1" w:themeShade="BF"/>
          <w:u w:val="single"/>
        </w:rPr>
      </w:pPr>
    </w:p>
    <w:p w14:paraId="098D5F9C" w14:textId="77777777" w:rsidR="00D81238" w:rsidRDefault="00D81238">
      <w:pPr>
        <w:rPr>
          <w:b/>
          <w:color w:val="2F5496" w:themeColor="accent1" w:themeShade="BF"/>
          <w:u w:val="single"/>
        </w:rPr>
      </w:pPr>
    </w:p>
    <w:p w14:paraId="10349668" w14:textId="77777777" w:rsidR="00D81238" w:rsidRDefault="00D81238">
      <w:pPr>
        <w:rPr>
          <w:b/>
          <w:color w:val="2F5496" w:themeColor="accent1" w:themeShade="BF"/>
          <w:u w:val="single"/>
        </w:rPr>
      </w:pPr>
    </w:p>
    <w:p w14:paraId="43B91F98" w14:textId="0F99894A" w:rsidR="00D77F97" w:rsidRPr="001674D5" w:rsidRDefault="00D77F97">
      <w:pPr>
        <w:rPr>
          <w:b/>
          <w:color w:val="2F5496" w:themeColor="accent1" w:themeShade="BF"/>
          <w:u w:val="single"/>
        </w:rPr>
      </w:pPr>
      <w:r>
        <w:rPr>
          <w:b/>
          <w:color w:val="2F5496" w:themeColor="accent1" w:themeShade="BF"/>
          <w:u w:val="single"/>
        </w:rPr>
        <w:t xml:space="preserve">FUNDO </w:t>
      </w:r>
      <w:proofErr w:type="spellStart"/>
      <w:proofErr w:type="gramStart"/>
      <w:r w:rsidR="00E324F9">
        <w:rPr>
          <w:b/>
          <w:color w:val="2F5496" w:themeColor="accent1" w:themeShade="BF"/>
          <w:u w:val="single"/>
        </w:rPr>
        <w:t>E.Personal</w:t>
      </w:r>
      <w:proofErr w:type="spellEnd"/>
      <w:proofErr w:type="gramEnd"/>
    </w:p>
    <w:p w14:paraId="071963C9" w14:textId="7A596D44" w:rsidR="00C4684C" w:rsidRDefault="00E67731">
      <w:pPr>
        <w:rPr>
          <w:b/>
        </w:rPr>
      </w:pPr>
      <w:r>
        <w:rPr>
          <w:b/>
        </w:rPr>
        <w:t>PRINCÍPIO</w:t>
      </w:r>
      <w:r w:rsidR="00823033">
        <w:rPr>
          <w:b/>
        </w:rPr>
        <w:t xml:space="preserve"> DO FUNDO</w:t>
      </w:r>
    </w:p>
    <w:p w14:paraId="5928EFFF" w14:textId="6483AD5F" w:rsidR="001674D5" w:rsidRPr="00C4684C" w:rsidRDefault="00E67731">
      <w:pPr>
        <w:rPr>
          <w:b/>
        </w:rPr>
      </w:pPr>
      <w:r>
        <w:t>Tem como princípio promover o desenvolvimento das lideranças dentro das unidades escolares. Se destina a apoiar a formação de novos diretore</w:t>
      </w:r>
      <w:r w:rsidR="00C10955">
        <w:t>s e</w:t>
      </w:r>
      <w:r w:rsidR="0067777A">
        <w:t xml:space="preserve"> coordenadores</w:t>
      </w:r>
      <w:r>
        <w:t>. Também se aplica na manutenção d</w:t>
      </w:r>
      <w:r w:rsidR="00711BFE">
        <w:t>o</w:t>
      </w:r>
      <w:r>
        <w:t xml:space="preserve"> profissiona</w:t>
      </w:r>
      <w:r w:rsidR="00FF2554">
        <w:t xml:space="preserve">l da área de psicologia </w:t>
      </w:r>
      <w:r>
        <w:t xml:space="preserve">que atua diretamente nos campos, porem </w:t>
      </w:r>
      <w:r w:rsidR="00EB64EC">
        <w:t>está</w:t>
      </w:r>
      <w:r>
        <w:t xml:space="preserve"> alocado na folha de pagamento da </w:t>
      </w:r>
      <w:r w:rsidR="008C04B4">
        <w:t>USEB</w:t>
      </w:r>
      <w:r>
        <w:t xml:space="preserve">. </w:t>
      </w:r>
      <w:r w:rsidR="00EB64EC">
        <w:t xml:space="preserve">Também irá cobrir as despesas de viagens autorizadas da coordenadora da USEB. </w:t>
      </w:r>
      <w:r>
        <w:t xml:space="preserve">No que tange os projetos como treinamentos, aprimoramentos e concílios da área educacional, quando promovidos pela </w:t>
      </w:r>
      <w:r w:rsidR="008C04B4">
        <w:t>USEB</w:t>
      </w:r>
      <w:r>
        <w:t>, esse fundo tem como objetivo atender em partes ou mesmo plenamente essa demanda.</w:t>
      </w:r>
    </w:p>
    <w:p w14:paraId="674F8543" w14:textId="77777777" w:rsidR="00C8061A" w:rsidRDefault="00C8061A" w:rsidP="00C8061A">
      <w:pPr>
        <w:rPr>
          <w:b/>
        </w:rPr>
      </w:pPr>
      <w:r>
        <w:rPr>
          <w:b/>
        </w:rPr>
        <w:t>PARTICIPANTES</w:t>
      </w:r>
    </w:p>
    <w:p w14:paraId="70B85159" w14:textId="77777777" w:rsidR="00C8061A" w:rsidRDefault="00C8061A" w:rsidP="00C8061A">
      <w:pPr>
        <w:rPr>
          <w:b/>
        </w:rPr>
      </w:pPr>
      <w:r w:rsidRPr="002E2370">
        <w:rPr>
          <w:bCs/>
        </w:rPr>
        <w:t>Participam do projeto todos os campos da USEB além da FADMINAS</w:t>
      </w:r>
      <w:r>
        <w:rPr>
          <w:bCs/>
        </w:rPr>
        <w:t>.</w:t>
      </w:r>
    </w:p>
    <w:p w14:paraId="6F75AC78" w14:textId="65A7170A" w:rsidR="00823033" w:rsidRDefault="00823033">
      <w:pPr>
        <w:rPr>
          <w:b/>
        </w:rPr>
      </w:pPr>
      <w:r>
        <w:rPr>
          <w:b/>
        </w:rPr>
        <w:t>FINALIDADE</w:t>
      </w:r>
    </w:p>
    <w:p w14:paraId="7475693B" w14:textId="6BDA488F" w:rsidR="002433C9" w:rsidRPr="00145987" w:rsidRDefault="00E67731">
      <w:r w:rsidRPr="00145987">
        <w:t xml:space="preserve">Treinamento e encontros coordenados pela </w:t>
      </w:r>
      <w:r w:rsidR="008C04B4">
        <w:t>USEB</w:t>
      </w:r>
      <w:r w:rsidRPr="00145987">
        <w:t xml:space="preserve"> (estrutura/palestrantes)</w:t>
      </w:r>
      <w:r w:rsidR="003E7A68" w:rsidRPr="00145987">
        <w:t>;</w:t>
      </w:r>
    </w:p>
    <w:p w14:paraId="26B50B5E" w14:textId="5F68690A" w:rsidR="007B24C6" w:rsidRPr="00145987" w:rsidRDefault="00E67731">
      <w:r w:rsidRPr="00145987">
        <w:t xml:space="preserve">Custo psicóloga da </w:t>
      </w:r>
      <w:r w:rsidR="008C04B4">
        <w:t>USEB</w:t>
      </w:r>
      <w:r w:rsidRPr="00145987">
        <w:t>;</w:t>
      </w:r>
    </w:p>
    <w:p w14:paraId="2F08EFDF" w14:textId="1CA7CB54" w:rsidR="003E7A68" w:rsidRPr="00145987" w:rsidRDefault="00E67731">
      <w:r w:rsidRPr="00145987">
        <w:t>Formação de liderança: custo dos vice-diretores</w:t>
      </w:r>
      <w:r w:rsidR="0083200A">
        <w:t xml:space="preserve"> e coordenadores</w:t>
      </w:r>
      <w:r w:rsidRPr="00145987">
        <w:t xml:space="preserve">, aprovados pelo departamento de educação da </w:t>
      </w:r>
      <w:r w:rsidR="008C04B4">
        <w:t>USEB</w:t>
      </w:r>
      <w:r w:rsidRPr="00145987">
        <w:t>;</w:t>
      </w:r>
    </w:p>
    <w:p w14:paraId="74080C29" w14:textId="5675EEA7" w:rsidR="00232341" w:rsidRPr="00145987" w:rsidRDefault="00E67731">
      <w:r w:rsidRPr="00145987">
        <w:t>Desenvolvimento de professores da rede;</w:t>
      </w:r>
    </w:p>
    <w:p w14:paraId="0201FC5D" w14:textId="1B2BB984" w:rsidR="00232341" w:rsidRPr="00145987" w:rsidRDefault="00E67731">
      <w:r w:rsidRPr="00145987">
        <w:t>Projetos especiais</w:t>
      </w:r>
      <w:r w:rsidR="00145987" w:rsidRPr="00145987">
        <w:t>.</w:t>
      </w:r>
    </w:p>
    <w:p w14:paraId="72460442" w14:textId="77777777" w:rsidR="006F732B" w:rsidRPr="00874032" w:rsidRDefault="006F732B" w:rsidP="006F732B">
      <w:pPr>
        <w:rPr>
          <w:b/>
        </w:rPr>
      </w:pPr>
      <w:r w:rsidRPr="00874032">
        <w:rPr>
          <w:b/>
        </w:rPr>
        <w:t>MODALIDADE</w:t>
      </w:r>
    </w:p>
    <w:p w14:paraId="7E71E408" w14:textId="01CA762D" w:rsidR="006F732B" w:rsidRPr="002A6533" w:rsidRDefault="00E67731">
      <w:r>
        <w:t>Custeio de projetos</w:t>
      </w:r>
      <w:r w:rsidR="00382CDA">
        <w:t>.</w:t>
      </w:r>
    </w:p>
    <w:p w14:paraId="128BF11E" w14:textId="502B2F51" w:rsidR="006725F5" w:rsidRPr="001674D5" w:rsidRDefault="006725F5">
      <w:pPr>
        <w:rPr>
          <w:b/>
        </w:rPr>
      </w:pPr>
      <w:r w:rsidRPr="001674D5">
        <w:rPr>
          <w:b/>
        </w:rPr>
        <w:t>COMPOSIÇÃO</w:t>
      </w:r>
    </w:p>
    <w:p w14:paraId="1DADB975" w14:textId="14BE9928" w:rsidR="006725F5" w:rsidRDefault="007B10BC">
      <w:r>
        <w:lastRenderedPageBreak/>
        <w:t xml:space="preserve">Baseado em </w:t>
      </w:r>
      <w:r w:rsidR="00E67731">
        <w:t xml:space="preserve">1% das receitas </w:t>
      </w:r>
      <w:r w:rsidR="007C4A64">
        <w:t>brutas</w:t>
      </w:r>
      <w:r w:rsidR="00E67731">
        <w:t xml:space="preserve"> educacionais</w:t>
      </w:r>
      <w:r w:rsidR="00382CDA">
        <w:t>;</w:t>
      </w:r>
    </w:p>
    <w:p w14:paraId="707D5460" w14:textId="28CC025B" w:rsidR="007E4460" w:rsidRPr="00E46600" w:rsidRDefault="007E4460" w:rsidP="007E4460">
      <w:pPr>
        <w:rPr>
          <w:b/>
        </w:rPr>
      </w:pPr>
      <w:r w:rsidRPr="00E46600">
        <w:rPr>
          <w:b/>
        </w:rPr>
        <w:t xml:space="preserve">BASE DE </w:t>
      </w:r>
      <w:r w:rsidR="00E67731" w:rsidRPr="00E46600">
        <w:rPr>
          <w:b/>
        </w:rPr>
        <w:t>CÁLCULO</w:t>
      </w:r>
    </w:p>
    <w:p w14:paraId="67F30114" w14:textId="09EEA370" w:rsidR="007E4460" w:rsidRDefault="00E67731">
      <w:r>
        <w:t>Mês anterior a cobrança após o fechamento do balanço.</w:t>
      </w:r>
    </w:p>
    <w:p w14:paraId="0A6F01E4" w14:textId="51447A5F" w:rsidR="00874032" w:rsidRDefault="00874032" w:rsidP="00874032">
      <w:pPr>
        <w:rPr>
          <w:b/>
        </w:rPr>
      </w:pPr>
      <w:r w:rsidRPr="00172831">
        <w:rPr>
          <w:b/>
        </w:rPr>
        <w:t>LIBERAÇÃO DE RECURSOS</w:t>
      </w:r>
    </w:p>
    <w:p w14:paraId="4B178220" w14:textId="77F6BFB1" w:rsidR="00153FFA" w:rsidRPr="00E67731" w:rsidRDefault="00E67731" w:rsidP="007D1226">
      <w:r w:rsidRPr="00E67731">
        <w:t xml:space="preserve">Fica condicionado a projetos propostos e apresentados pelo departamento de educação da </w:t>
      </w:r>
      <w:r w:rsidR="008C04B4">
        <w:t>USEB</w:t>
      </w:r>
      <w:r w:rsidRPr="00E67731">
        <w:t xml:space="preserve">. Quando o projeto for para </w:t>
      </w:r>
      <w:r w:rsidR="00F4191D" w:rsidRPr="00E67731">
        <w:t>auxílio</w:t>
      </w:r>
      <w:r w:rsidRPr="00E67731">
        <w:t xml:space="preserve"> de desenvolvimento de pessoal, </w:t>
      </w:r>
      <w:r w:rsidR="006F483C">
        <w:t>exemplo vic</w:t>
      </w:r>
      <w:r w:rsidRPr="00E67731">
        <w:t xml:space="preserve">e-diretor (limite custo 80% </w:t>
      </w:r>
      <w:r w:rsidR="00550668">
        <w:t>FPE</w:t>
      </w:r>
      <w:r w:rsidR="00A9234C">
        <w:t xml:space="preserve"> por profissional</w:t>
      </w:r>
      <w:r w:rsidRPr="00E67731">
        <w:t xml:space="preserve">) </w:t>
      </w:r>
      <w:r w:rsidR="001D5A71">
        <w:t xml:space="preserve">e coordenadora (limite custo 60% FPE por profissional), </w:t>
      </w:r>
      <w:r w:rsidRPr="00E67731">
        <w:t xml:space="preserve">devera primeiramente ser submetido ao departamento de educação da </w:t>
      </w:r>
      <w:r w:rsidR="008C04B4">
        <w:t>USEB</w:t>
      </w:r>
      <w:r w:rsidRPr="00E67731">
        <w:t xml:space="preserve"> para avaliação prévia, em tempo caso seja previamente aprovado o fundo aportar</w:t>
      </w:r>
      <w:r w:rsidR="00E86A1D">
        <w:t>á</w:t>
      </w:r>
      <w:r w:rsidRPr="00E67731">
        <w:t xml:space="preserve"> recursos totais pré-definidos, independente de auxílios que sejam </w:t>
      </w:r>
      <w:r w:rsidR="00E26102" w:rsidRPr="00E67731">
        <w:t>oferecidos</w:t>
      </w:r>
      <w:r w:rsidRPr="00E67731">
        <w:t xml:space="preserve"> ao colaborador. Esses profissionais terão seu vínculo ligado ao departamento do campo, porem estarão </w:t>
      </w:r>
      <w:r w:rsidR="00E86A1D" w:rsidRPr="00E67731">
        <w:t>à</w:t>
      </w:r>
      <w:r w:rsidRPr="00E67731">
        <w:t xml:space="preserve"> disposição da </w:t>
      </w:r>
      <w:r w:rsidR="008C04B4">
        <w:t>USEB</w:t>
      </w:r>
      <w:r w:rsidRPr="00E67731">
        <w:t xml:space="preserve"> para atender necessidades em outras geografias caso seja solicitado</w:t>
      </w:r>
      <w:r w:rsidR="002A6533" w:rsidRPr="00E67731">
        <w:t>.</w:t>
      </w:r>
    </w:p>
    <w:p w14:paraId="49D3E60D" w14:textId="68D6BCA9" w:rsidR="00C80D4D" w:rsidRPr="007D139F" w:rsidRDefault="00C80D4D" w:rsidP="00874032">
      <w:pPr>
        <w:rPr>
          <w:b/>
        </w:rPr>
      </w:pPr>
      <w:r w:rsidRPr="007D139F">
        <w:rPr>
          <w:b/>
        </w:rPr>
        <w:t>RENOVAÇÃO</w:t>
      </w:r>
    </w:p>
    <w:p w14:paraId="5FA83874" w14:textId="6CA4E183" w:rsidR="00874032" w:rsidRDefault="00E67731">
      <w:r>
        <w:t>Para</w:t>
      </w:r>
      <w:r w:rsidR="00C80D4D">
        <w:t xml:space="preserve"> </w:t>
      </w:r>
      <w:r>
        <w:t>renovação</w:t>
      </w:r>
      <w:r w:rsidR="00C80D4D">
        <w:t xml:space="preserve"> </w:t>
      </w:r>
      <w:r>
        <w:t xml:space="preserve">anual dos auxílios será realizado avaliação de desempenho aplicada pelo departamento de educação da </w:t>
      </w:r>
      <w:r w:rsidR="008C04B4">
        <w:t>USEB</w:t>
      </w:r>
      <w:r>
        <w:t xml:space="preserve"> até o mês 11 de cada ano.</w:t>
      </w:r>
    </w:p>
    <w:sectPr w:rsidR="008740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67CD0"/>
    <w:multiLevelType w:val="hybridMultilevel"/>
    <w:tmpl w:val="AD123994"/>
    <w:lvl w:ilvl="0" w:tplc="2C14430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143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17"/>
    <w:rsid w:val="000062F3"/>
    <w:rsid w:val="000302F7"/>
    <w:rsid w:val="00047428"/>
    <w:rsid w:val="000540A7"/>
    <w:rsid w:val="00063D79"/>
    <w:rsid w:val="00074CAD"/>
    <w:rsid w:val="00076659"/>
    <w:rsid w:val="0008477A"/>
    <w:rsid w:val="0009574F"/>
    <w:rsid w:val="00096967"/>
    <w:rsid w:val="000A0AD4"/>
    <w:rsid w:val="000C0456"/>
    <w:rsid w:val="000C297A"/>
    <w:rsid w:val="000C65D6"/>
    <w:rsid w:val="000D166C"/>
    <w:rsid w:val="000E2F81"/>
    <w:rsid w:val="0010541D"/>
    <w:rsid w:val="00117FEB"/>
    <w:rsid w:val="001326AC"/>
    <w:rsid w:val="00145987"/>
    <w:rsid w:val="001517E6"/>
    <w:rsid w:val="00153FFA"/>
    <w:rsid w:val="00155FDF"/>
    <w:rsid w:val="001674D5"/>
    <w:rsid w:val="00172831"/>
    <w:rsid w:val="00187C07"/>
    <w:rsid w:val="0019777B"/>
    <w:rsid w:val="001A63E7"/>
    <w:rsid w:val="001D5A71"/>
    <w:rsid w:val="001D7E2B"/>
    <w:rsid w:val="002218F8"/>
    <w:rsid w:val="00230601"/>
    <w:rsid w:val="00232341"/>
    <w:rsid w:val="002433C9"/>
    <w:rsid w:val="00257F67"/>
    <w:rsid w:val="00261715"/>
    <w:rsid w:val="002758B3"/>
    <w:rsid w:val="002A6533"/>
    <w:rsid w:val="002B4751"/>
    <w:rsid w:val="002C5BAB"/>
    <w:rsid w:val="002E1BCF"/>
    <w:rsid w:val="002E2370"/>
    <w:rsid w:val="002E2514"/>
    <w:rsid w:val="00353286"/>
    <w:rsid w:val="00367CAC"/>
    <w:rsid w:val="00372E92"/>
    <w:rsid w:val="00375990"/>
    <w:rsid w:val="00382CDA"/>
    <w:rsid w:val="003B2D22"/>
    <w:rsid w:val="003B3D8C"/>
    <w:rsid w:val="003B6A19"/>
    <w:rsid w:val="003C7DF4"/>
    <w:rsid w:val="003E2E4F"/>
    <w:rsid w:val="003E3A52"/>
    <w:rsid w:val="003E7A68"/>
    <w:rsid w:val="003F71CB"/>
    <w:rsid w:val="00404532"/>
    <w:rsid w:val="004105EE"/>
    <w:rsid w:val="00422BBD"/>
    <w:rsid w:val="00432534"/>
    <w:rsid w:val="004434E2"/>
    <w:rsid w:val="00450F1E"/>
    <w:rsid w:val="00460DE8"/>
    <w:rsid w:val="004649CC"/>
    <w:rsid w:val="00470C5B"/>
    <w:rsid w:val="00471840"/>
    <w:rsid w:val="0048648E"/>
    <w:rsid w:val="004A3943"/>
    <w:rsid w:val="004C0DD8"/>
    <w:rsid w:val="004E6400"/>
    <w:rsid w:val="004E6686"/>
    <w:rsid w:val="004F30AD"/>
    <w:rsid w:val="00504D56"/>
    <w:rsid w:val="005062F1"/>
    <w:rsid w:val="00525787"/>
    <w:rsid w:val="00550668"/>
    <w:rsid w:val="00582872"/>
    <w:rsid w:val="005C5418"/>
    <w:rsid w:val="005C5D07"/>
    <w:rsid w:val="006072CF"/>
    <w:rsid w:val="00620824"/>
    <w:rsid w:val="006537F7"/>
    <w:rsid w:val="00671680"/>
    <w:rsid w:val="006725F5"/>
    <w:rsid w:val="0067777A"/>
    <w:rsid w:val="00685875"/>
    <w:rsid w:val="006862AC"/>
    <w:rsid w:val="00690BEF"/>
    <w:rsid w:val="006C584E"/>
    <w:rsid w:val="006E05DE"/>
    <w:rsid w:val="006E7737"/>
    <w:rsid w:val="006F483C"/>
    <w:rsid w:val="006F732B"/>
    <w:rsid w:val="0070247C"/>
    <w:rsid w:val="00711BFE"/>
    <w:rsid w:val="00716A42"/>
    <w:rsid w:val="00732637"/>
    <w:rsid w:val="007421AA"/>
    <w:rsid w:val="00746757"/>
    <w:rsid w:val="007602F6"/>
    <w:rsid w:val="00771FAF"/>
    <w:rsid w:val="007849C6"/>
    <w:rsid w:val="0079119C"/>
    <w:rsid w:val="00791F55"/>
    <w:rsid w:val="007B10BC"/>
    <w:rsid w:val="007B24C6"/>
    <w:rsid w:val="007B5AB4"/>
    <w:rsid w:val="007C4A64"/>
    <w:rsid w:val="007C7DBE"/>
    <w:rsid w:val="007D1226"/>
    <w:rsid w:val="007D139F"/>
    <w:rsid w:val="007D3567"/>
    <w:rsid w:val="007D7CE7"/>
    <w:rsid w:val="007E4460"/>
    <w:rsid w:val="00806B81"/>
    <w:rsid w:val="00822593"/>
    <w:rsid w:val="00823033"/>
    <w:rsid w:val="008247B0"/>
    <w:rsid w:val="00830D04"/>
    <w:rsid w:val="0083200A"/>
    <w:rsid w:val="00852592"/>
    <w:rsid w:val="00854460"/>
    <w:rsid w:val="0085739B"/>
    <w:rsid w:val="00870A06"/>
    <w:rsid w:val="00874032"/>
    <w:rsid w:val="008769DB"/>
    <w:rsid w:val="00885A0B"/>
    <w:rsid w:val="008866FA"/>
    <w:rsid w:val="00893CAB"/>
    <w:rsid w:val="008B03EF"/>
    <w:rsid w:val="008B0888"/>
    <w:rsid w:val="008C04B4"/>
    <w:rsid w:val="008E0928"/>
    <w:rsid w:val="00947E2A"/>
    <w:rsid w:val="00954BAB"/>
    <w:rsid w:val="00964607"/>
    <w:rsid w:val="00976570"/>
    <w:rsid w:val="009809FC"/>
    <w:rsid w:val="009B3725"/>
    <w:rsid w:val="009B60F8"/>
    <w:rsid w:val="009B751A"/>
    <w:rsid w:val="009E266E"/>
    <w:rsid w:val="009E7D5C"/>
    <w:rsid w:val="009F0F65"/>
    <w:rsid w:val="00A01F45"/>
    <w:rsid w:val="00A3260C"/>
    <w:rsid w:val="00A371D1"/>
    <w:rsid w:val="00A41CE5"/>
    <w:rsid w:val="00A44BC2"/>
    <w:rsid w:val="00A55357"/>
    <w:rsid w:val="00A77C03"/>
    <w:rsid w:val="00A84ED1"/>
    <w:rsid w:val="00A9234C"/>
    <w:rsid w:val="00A93985"/>
    <w:rsid w:val="00AB0385"/>
    <w:rsid w:val="00AC411D"/>
    <w:rsid w:val="00AC582A"/>
    <w:rsid w:val="00AD25F5"/>
    <w:rsid w:val="00AE130D"/>
    <w:rsid w:val="00AF70EA"/>
    <w:rsid w:val="00B057C4"/>
    <w:rsid w:val="00B1010F"/>
    <w:rsid w:val="00B157DF"/>
    <w:rsid w:val="00B36A34"/>
    <w:rsid w:val="00B5444A"/>
    <w:rsid w:val="00B71460"/>
    <w:rsid w:val="00B76CE2"/>
    <w:rsid w:val="00B823BB"/>
    <w:rsid w:val="00BB500F"/>
    <w:rsid w:val="00C10955"/>
    <w:rsid w:val="00C15F17"/>
    <w:rsid w:val="00C4684C"/>
    <w:rsid w:val="00C500FA"/>
    <w:rsid w:val="00C51F50"/>
    <w:rsid w:val="00C61F05"/>
    <w:rsid w:val="00C80216"/>
    <w:rsid w:val="00C8061A"/>
    <w:rsid w:val="00C80D4D"/>
    <w:rsid w:val="00CB0A26"/>
    <w:rsid w:val="00CE0602"/>
    <w:rsid w:val="00D642D0"/>
    <w:rsid w:val="00D77F97"/>
    <w:rsid w:val="00D81238"/>
    <w:rsid w:val="00D86529"/>
    <w:rsid w:val="00D86FB5"/>
    <w:rsid w:val="00DA59C3"/>
    <w:rsid w:val="00DC5789"/>
    <w:rsid w:val="00E0089A"/>
    <w:rsid w:val="00E168A4"/>
    <w:rsid w:val="00E26102"/>
    <w:rsid w:val="00E324F9"/>
    <w:rsid w:val="00E46600"/>
    <w:rsid w:val="00E67731"/>
    <w:rsid w:val="00E86A1D"/>
    <w:rsid w:val="00EA1325"/>
    <w:rsid w:val="00EB2BE8"/>
    <w:rsid w:val="00EB64EC"/>
    <w:rsid w:val="00ED52E8"/>
    <w:rsid w:val="00ED7792"/>
    <w:rsid w:val="00F24622"/>
    <w:rsid w:val="00F37036"/>
    <w:rsid w:val="00F4191D"/>
    <w:rsid w:val="00F4318D"/>
    <w:rsid w:val="00F52DE7"/>
    <w:rsid w:val="00F5429C"/>
    <w:rsid w:val="00F73B05"/>
    <w:rsid w:val="00F840D8"/>
    <w:rsid w:val="00F874F0"/>
    <w:rsid w:val="00F92BAE"/>
    <w:rsid w:val="00FD1BB5"/>
    <w:rsid w:val="00FE79F0"/>
    <w:rsid w:val="00FF022C"/>
    <w:rsid w:val="00FF2554"/>
    <w:rsid w:val="00FF2F3E"/>
    <w:rsid w:val="00FF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865D1"/>
  <w15:chartTrackingRefBased/>
  <w15:docId w15:val="{25F9CE02-504A-4F74-B923-DA90D795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A39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72A189514BBDB4595655A004034E5C4" ma:contentTypeVersion="15" ma:contentTypeDescription="Crie um novo documento." ma:contentTypeScope="" ma:versionID="a38822bf3943b1150cf479332f51b7ab">
  <xsd:schema xmlns:xsd="http://www.w3.org/2001/XMLSchema" xmlns:xs="http://www.w3.org/2001/XMLSchema" xmlns:p="http://schemas.microsoft.com/office/2006/metadata/properties" xmlns:ns2="426f1649-3b29-4e66-9f61-c7959d777f10" xmlns:ns3="4c625547-d3e8-4d4f-ba75-2cf210febfa6" targetNamespace="http://schemas.microsoft.com/office/2006/metadata/properties" ma:root="true" ma:fieldsID="bbe607ed8e532125ab949cd6c922429e" ns2:_="" ns3:_="">
    <xsd:import namespace="426f1649-3b29-4e66-9f61-c7959d777f10"/>
    <xsd:import namespace="4c625547-d3e8-4d4f-ba75-2cf210febf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Pess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f1649-3b29-4e66-9f61-c7959d777f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8e8593b7-542e-4346-9e98-482410f851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essoa" ma:index="21" nillable="true" ma:displayName="Pessoa" ma:format="Dropdown" ma:list="UserInfo" ma:SharePointGroup="0" ma:internalName="Pessoa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25547-d3e8-4d4f-ba75-2cf210febfa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6fd3deb-12a8-405a-be68-626ad6e6d9c7}" ma:internalName="TaxCatchAll" ma:showField="CatchAllData" ma:web="4c625547-d3e8-4d4f-ba75-2cf210febf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6f1649-3b29-4e66-9f61-c7959d777f10">
      <Terms xmlns="http://schemas.microsoft.com/office/infopath/2007/PartnerControls"/>
    </lcf76f155ced4ddcb4097134ff3c332f>
    <Pessoa xmlns="426f1649-3b29-4e66-9f61-c7959d777f10">
      <UserInfo>
        <DisplayName/>
        <AccountId xsi:nil="true"/>
        <AccountType/>
      </UserInfo>
    </Pessoa>
    <TaxCatchAll xmlns="4c625547-d3e8-4d4f-ba75-2cf210febfa6" xsi:nil="true"/>
  </documentManagement>
</p:properties>
</file>

<file path=customXml/itemProps1.xml><?xml version="1.0" encoding="utf-8"?>
<ds:datastoreItem xmlns:ds="http://schemas.openxmlformats.org/officeDocument/2006/customXml" ds:itemID="{2DA1CA07-C63F-4B80-8B5A-CF00E64ACC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A163C4-AD2E-4DB1-B879-2F9934F9F886}"/>
</file>

<file path=customXml/itemProps3.xml><?xml version="1.0" encoding="utf-8"?>
<ds:datastoreItem xmlns:ds="http://schemas.openxmlformats.org/officeDocument/2006/customXml" ds:itemID="{F8BE57B2-493D-47EA-81E1-4BCEF4E928EE}"/>
</file>

<file path=customXml/itemProps4.xml><?xml version="1.0" encoding="utf-8"?>
<ds:datastoreItem xmlns:ds="http://schemas.openxmlformats.org/officeDocument/2006/customXml" ds:itemID="{F4867513-32B5-4113-BE28-8DD3D247F1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USEB - Daniel Grubert</dc:creator>
  <cp:keywords/>
  <dc:description/>
  <cp:lastModifiedBy>UNeB - ACe - Daniel Grubert</cp:lastModifiedBy>
  <cp:revision>2</cp:revision>
  <cp:lastPrinted>2019-04-11T15:05:00Z</cp:lastPrinted>
  <dcterms:created xsi:type="dcterms:W3CDTF">2025-05-27T19:44:00Z</dcterms:created>
  <dcterms:modified xsi:type="dcterms:W3CDTF">2025-05-27T19:44:00Z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0x010100D72A189514BBDB4595655A004034E5C4</vt:lpwstr>
  </property>
</Properties>
</file>